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A468" w14:textId="77777777" w:rsidR="00CE2D06" w:rsidRDefault="003D3D8D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59ABA5D3" wp14:editId="59ABA5D4">
                <wp:extent cx="6078220" cy="1667510"/>
                <wp:effectExtent l="0" t="0" r="0" b="888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667510"/>
                          <a:chOff x="0" y="0"/>
                          <a:chExt cx="6078220" cy="1667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78220" cy="166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8220" h="1667510">
                                <a:moveTo>
                                  <a:pt x="6077712" y="0"/>
                                </a:moveTo>
                                <a:lnTo>
                                  <a:pt x="6050292" y="0"/>
                                </a:lnTo>
                                <a:lnTo>
                                  <a:pt x="6050280" y="27432"/>
                                </a:lnTo>
                                <a:lnTo>
                                  <a:pt x="6050280" y="28956"/>
                                </a:lnTo>
                                <a:lnTo>
                                  <a:pt x="6050280" y="1635252"/>
                                </a:lnTo>
                                <a:lnTo>
                                  <a:pt x="27432" y="1635252"/>
                                </a:lnTo>
                                <a:lnTo>
                                  <a:pt x="27432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6050280" y="27432"/>
                                </a:lnTo>
                                <a:lnTo>
                                  <a:pt x="6050280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8956"/>
                                </a:lnTo>
                                <a:lnTo>
                                  <a:pt x="0" y="1635252"/>
                                </a:lnTo>
                                <a:lnTo>
                                  <a:pt x="0" y="1667256"/>
                                </a:lnTo>
                                <a:lnTo>
                                  <a:pt x="27432" y="1667256"/>
                                </a:lnTo>
                                <a:lnTo>
                                  <a:pt x="6050280" y="1667256"/>
                                </a:lnTo>
                                <a:lnTo>
                                  <a:pt x="6077712" y="1667256"/>
                                </a:lnTo>
                                <a:lnTo>
                                  <a:pt x="6077712" y="1635252"/>
                                </a:lnTo>
                                <a:lnTo>
                                  <a:pt x="6077712" y="28956"/>
                                </a:lnTo>
                                <a:lnTo>
                                  <a:pt x="6077712" y="27432"/>
                                </a:lnTo>
                                <a:lnTo>
                                  <a:pt x="6077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7432" y="27432"/>
                            <a:ext cx="6022975" cy="160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ABA5D5" w14:textId="780BEAD6" w:rsidR="00CE2D06" w:rsidRDefault="003D3D8D">
                              <w:pPr>
                                <w:tabs>
                                  <w:tab w:val="left" w:pos="2479"/>
                                  <w:tab w:val="left" w:pos="6835"/>
                                </w:tabs>
                                <w:spacing w:line="264" w:lineRule="auto"/>
                                <w:ind w:left="887" w:right="851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Katy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Independent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District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20</w:t>
                              </w:r>
                              <w:r w:rsidR="0025659E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25-2026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Elementary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Supply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List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Campus: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single"/>
                                </w:rPr>
                                <w:tab/>
                                <w:t>WOLFE ELEMENTARY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9ABA5D6" w14:textId="77777777" w:rsidR="00CE2D06" w:rsidRDefault="003D3D8D">
                              <w:pPr>
                                <w:spacing w:before="2" w:line="266" w:lineRule="auto"/>
                                <w:ind w:left="95" w:right="65" w:hanging="3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All grade levels: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In order to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avoid purchasing any supplies that will not be used by the student, this list has been customized to address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classroom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needs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student’s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campus.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Purchase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supplies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listed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those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marked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chart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appropriate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grade level of the student. Please print the student’s name on all supplies and wraps.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Due to safety and health reasons, teachers and parents are asked to supervise the student’s correct use of all school supplies.</w:t>
                              </w:r>
                            </w:p>
                            <w:p w14:paraId="59ABA5D7" w14:textId="77777777" w:rsidR="00CE2D06" w:rsidRDefault="003D3D8D">
                              <w:pPr>
                                <w:spacing w:line="266" w:lineRule="auto"/>
                                <w:ind w:left="39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supplies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depleted,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they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replaced.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child’s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teacher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inform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item(s)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need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to be replaced</w:t>
                              </w:r>
                            </w:p>
                            <w:p w14:paraId="59ABA5D8" w14:textId="77777777" w:rsidR="00CE2D06" w:rsidRDefault="003D3D8D">
                              <w:pPr>
                                <w:ind w:left="47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Thank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8"/>
                                </w:rPr>
                                <w:t>you!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BA5D3" id="Group 1" o:spid="_x0000_s1026" style="width:478.6pt;height:131.3pt;mso-position-horizontal-relative:char;mso-position-vertical-relative:line" coordsize="60782,1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">
                <v:shape id="Graphic 2" o:spid="_x0000_s1027" style="position:absolute;width:60782;height:16675;visibility:visible;mso-wrap-style:square;v-text-anchor:top" coordsize="6078220,166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" path="m6077712,r-27420,l6050280,27432r,1524l6050280,1635252r-6022848,l27432,28956r,-1524l6050280,27432r,-27432l27432,,,,,27432r,1524l,1635252r,32004l27432,1667256r6022848,l6077712,1667256r,-32004l6077712,28956r,-1524l607771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74;top:274;width:60230;height:1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9ABA5D5" w14:textId="780BEAD6" w:rsidR="00CE2D06" w:rsidRDefault="003D3D8D">
                        <w:pPr>
                          <w:tabs>
                            <w:tab w:val="left" w:pos="2479"/>
                            <w:tab w:val="left" w:pos="6835"/>
                          </w:tabs>
                          <w:spacing w:line="264" w:lineRule="auto"/>
                          <w:ind w:left="887" w:right="851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Katy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Independent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District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20</w:t>
                        </w:r>
                        <w:r w:rsidR="0025659E">
                          <w:rPr>
                            <w:rFonts w:ascii="Times New Roman"/>
                            <w:b/>
                            <w:sz w:val="24"/>
                          </w:rPr>
                          <w:t>25-2026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Elementary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Supply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List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Campus:</w:t>
                        </w:r>
                        <w:r>
                          <w:rPr>
                            <w:rFonts w:ascii="Times New Roman"/>
                            <w:b/>
                            <w:sz w:val="24"/>
                            <w:u w:val="single"/>
                          </w:rPr>
                          <w:tab/>
                          <w:t>WOLFE ELEMENTARY</w:t>
                        </w:r>
                        <w:r>
                          <w:rPr>
                            <w:rFonts w:ascii="Times New Roman"/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14:paraId="59ABA5D6" w14:textId="77777777" w:rsidR="00CE2D06" w:rsidRDefault="003D3D8D">
                        <w:pPr>
                          <w:spacing w:before="2" w:line="266" w:lineRule="auto"/>
                          <w:ind w:left="95" w:right="65" w:hanging="3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All grade levels: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8"/>
                          </w:rPr>
                          <w:t>In order to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avoid purchasing any supplies that will not be used by the student, this list has been customized to address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classroom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needs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at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student’s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campus.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Purchase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listed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those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marked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on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chart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for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appropriate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grade level of the student. Please print the student’s name on all supplies and wraps.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Due to safety and health reasons, teachers and parents are asked to supervise the student’s correct use of all school supplies.</w:t>
                        </w:r>
                      </w:p>
                      <w:p w14:paraId="59ABA5D7" w14:textId="77777777" w:rsidR="00CE2D06" w:rsidRDefault="003D3D8D">
                        <w:pPr>
                          <w:spacing w:line="266" w:lineRule="auto"/>
                          <w:ind w:left="39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It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expected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that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when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supplies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are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depleted,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they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will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be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replaced.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Your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child’s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teacher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will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inform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rFonts w:ascii="Times New Roman" w:hAnsi="Times New Roman"/>
                            <w:b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when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an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item(s)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need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to be replaced</w:t>
                        </w:r>
                      </w:p>
                      <w:p w14:paraId="59ABA5D8" w14:textId="77777777" w:rsidR="00CE2D06" w:rsidRDefault="003D3D8D">
                        <w:pPr>
                          <w:ind w:left="47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Thank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>you!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ABA469" w14:textId="77777777" w:rsidR="00CE2D06" w:rsidRDefault="003D3D8D">
      <w:pPr>
        <w:pStyle w:val="BodyText"/>
        <w:tabs>
          <w:tab w:val="left" w:pos="6920"/>
        </w:tabs>
        <w:spacing w:before="173"/>
        <w:ind w:left="144"/>
      </w:pPr>
      <w:r>
        <w:t>Parents: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purchase</w:t>
      </w:r>
      <w:r>
        <w:rPr>
          <w:spacing w:val="-9"/>
        </w:rPr>
        <w:t xml:space="preserve"> </w:t>
      </w:r>
      <w:r>
        <w:t>unless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2"/>
        </w:rPr>
        <w:t>chart.</w:t>
      </w:r>
      <w:r>
        <w:tab/>
        <w:t>Grade</w:t>
      </w:r>
      <w:r>
        <w:rPr>
          <w:spacing w:val="-8"/>
        </w:rPr>
        <w:t xml:space="preserve"> </w:t>
      </w:r>
      <w:r>
        <w:rPr>
          <w:spacing w:val="-2"/>
        </w:rPr>
        <w:t>Levels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6"/>
        <w:gridCol w:w="504"/>
        <w:gridCol w:w="504"/>
        <w:gridCol w:w="504"/>
        <w:gridCol w:w="504"/>
        <w:gridCol w:w="504"/>
        <w:gridCol w:w="504"/>
        <w:gridCol w:w="504"/>
      </w:tblGrid>
      <w:tr w:rsidR="00CE2D06" w14:paraId="59ABA472" w14:textId="77777777">
        <w:trPr>
          <w:trHeight w:val="325"/>
        </w:trPr>
        <w:tc>
          <w:tcPr>
            <w:tcW w:w="5916" w:type="dxa"/>
            <w:tcBorders>
              <w:bottom w:val="single" w:sz="8" w:space="0" w:color="000000"/>
              <w:right w:val="single" w:sz="8" w:space="0" w:color="000000"/>
            </w:tcBorders>
          </w:tcPr>
          <w:p w14:paraId="59ABA46A" w14:textId="77777777" w:rsidR="00CE2D06" w:rsidRDefault="003D3D8D">
            <w:pPr>
              <w:pStyle w:val="TableParagraph"/>
              <w:spacing w:line="305" w:lineRule="exact"/>
              <w:ind w:left="3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Supply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6B" w14:textId="77777777" w:rsidR="00CE2D06" w:rsidRDefault="003D3D8D">
            <w:pPr>
              <w:pStyle w:val="TableParagraph"/>
              <w:spacing w:line="258" w:lineRule="exact"/>
              <w:ind w:left="62" w:right="1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PK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6C" w14:textId="77777777" w:rsidR="00CE2D06" w:rsidRDefault="003D3D8D">
            <w:pPr>
              <w:pStyle w:val="TableParagraph"/>
              <w:spacing w:line="258" w:lineRule="exact"/>
              <w:ind w:left="1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K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6D" w14:textId="77777777" w:rsidR="00CE2D06" w:rsidRDefault="003D3D8D">
            <w:pPr>
              <w:pStyle w:val="TableParagraph"/>
              <w:spacing w:line="258" w:lineRule="exact"/>
              <w:ind w:right="14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6E" w14:textId="77777777" w:rsidR="00CE2D06" w:rsidRDefault="003D3D8D">
            <w:pPr>
              <w:pStyle w:val="TableParagraph"/>
              <w:spacing w:line="258" w:lineRule="exact"/>
              <w:ind w:right="14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6F" w14:textId="77777777" w:rsidR="00CE2D06" w:rsidRDefault="003D3D8D">
            <w:pPr>
              <w:pStyle w:val="TableParagraph"/>
              <w:spacing w:line="258" w:lineRule="exact"/>
              <w:ind w:left="6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0" w14:textId="77777777" w:rsidR="00CE2D06" w:rsidRDefault="003D3D8D">
            <w:pPr>
              <w:pStyle w:val="TableParagraph"/>
              <w:spacing w:line="258" w:lineRule="exact"/>
              <w:ind w:left="2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504" w:type="dxa"/>
            <w:tcBorders>
              <w:left w:val="single" w:sz="8" w:space="0" w:color="000000"/>
            </w:tcBorders>
          </w:tcPr>
          <w:p w14:paraId="59ABA471" w14:textId="77777777" w:rsidR="00CE2D06" w:rsidRDefault="003D3D8D">
            <w:pPr>
              <w:pStyle w:val="TableParagraph"/>
              <w:spacing w:line="258" w:lineRule="exact"/>
              <w:ind w:left="85" w:right="2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5</w:t>
            </w:r>
          </w:p>
        </w:tc>
      </w:tr>
      <w:tr w:rsidR="00CE2D06" w14:paraId="59ABA47B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3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HARDBACK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VINYL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BINDER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4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5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6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7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8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79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59ABA47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484" w14:textId="77777777">
        <w:trPr>
          <w:trHeight w:val="232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C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3X5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7F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0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1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2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</w:tcBorders>
          </w:tcPr>
          <w:p w14:paraId="59ABA483" w14:textId="77777777" w:rsidR="00CE2D06" w:rsidRDefault="003D3D8D">
            <w:pPr>
              <w:pStyle w:val="TableParagraph"/>
              <w:spacing w:line="212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48E" w14:textId="77777777">
        <w:trPr>
          <w:trHeight w:val="491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5" w14:textId="77777777" w:rsidR="00CE2D06" w:rsidRDefault="003D3D8D">
            <w:pPr>
              <w:pStyle w:val="TableParagraph"/>
              <w:spacing w:line="219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8X10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1/2"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NOTEBOOK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EACH</w:t>
            </w:r>
          </w:p>
          <w:p w14:paraId="59ABA486" w14:textId="1924E62A" w:rsidR="00CE2D06" w:rsidRDefault="003D3D8D">
            <w:pPr>
              <w:pStyle w:val="TableParagraph"/>
              <w:spacing w:before="15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(RED,</w:t>
            </w:r>
            <w:r w:rsidR="00B9337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YELLOW,</w:t>
            </w:r>
            <w:r w:rsidR="00BD235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GREEN,</w:t>
            </w:r>
            <w:r w:rsidR="00BD235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BLUE)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7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8" w14:textId="77777777" w:rsidR="00CE2D06" w:rsidRDefault="003D3D8D">
            <w:pPr>
              <w:pStyle w:val="TableParagraph"/>
              <w:spacing w:line="22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9" w14:textId="77777777" w:rsidR="00CE2D06" w:rsidRDefault="003D3D8D">
            <w:pPr>
              <w:pStyle w:val="TableParagraph"/>
              <w:spacing w:line="220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A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B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C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8D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D06" w14:paraId="59ABA497" w14:textId="77777777">
        <w:trPr>
          <w:trHeight w:val="232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8F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ANTIBACTERIAL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TOWELETTES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WIPES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40CT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0" w14:textId="77777777" w:rsidR="00CE2D06" w:rsidRDefault="003D3D8D">
            <w:pPr>
              <w:pStyle w:val="TableParagraph"/>
              <w:spacing w:line="212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1" w14:textId="77777777" w:rsidR="00CE2D06" w:rsidRDefault="003D3D8D">
            <w:pPr>
              <w:pStyle w:val="TableParagraph"/>
              <w:spacing w:line="212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2" w14:textId="77777777" w:rsidR="00CE2D06" w:rsidRDefault="003D3D8D">
            <w:pPr>
              <w:pStyle w:val="TableParagraph"/>
              <w:spacing w:line="212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3" w14:textId="77777777" w:rsidR="00CE2D06" w:rsidRDefault="003D3D8D">
            <w:pPr>
              <w:pStyle w:val="TableParagraph"/>
              <w:spacing w:line="212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4" w14:textId="77777777" w:rsidR="00CE2D06" w:rsidRDefault="003D3D8D">
            <w:pPr>
              <w:pStyle w:val="TableParagraph"/>
              <w:spacing w:line="212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5" w14:textId="77777777" w:rsidR="00CE2D06" w:rsidRDefault="003D3D8D">
            <w:pPr>
              <w:pStyle w:val="TableParagraph"/>
              <w:spacing w:before="1"/>
              <w:ind w:left="20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96" w14:textId="77777777" w:rsidR="00CE2D06" w:rsidRDefault="003D3D8D">
            <w:pPr>
              <w:pStyle w:val="TableParagraph"/>
              <w:spacing w:line="212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4A0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8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ASSORTED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5TAB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9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B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C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9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9F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4A9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1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ASSORTED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PLASTIC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POCKET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FOLDERS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2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3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4" w14:textId="77777777" w:rsidR="00CE2D06" w:rsidRDefault="003D3D8D">
            <w:pPr>
              <w:pStyle w:val="TableParagraph"/>
              <w:spacing w:line="214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5" w14:textId="77777777" w:rsidR="00CE2D06" w:rsidRDefault="003D3D8D">
            <w:pPr>
              <w:pStyle w:val="TableParagraph"/>
              <w:spacing w:line="214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6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7" w14:textId="1A48C64D" w:rsidR="00CE2D06" w:rsidRDefault="003D3D8D">
            <w:pPr>
              <w:pStyle w:val="TableParagraph"/>
              <w:spacing w:line="214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A8" w14:textId="77777777" w:rsidR="00CE2D06" w:rsidRDefault="003D3D8D">
            <w:pPr>
              <w:pStyle w:val="TableParagraph"/>
              <w:spacing w:line="214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</w:tr>
      <w:tr w:rsidR="00CE2D06" w14:paraId="59ABA4B2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A" w14:textId="77777777" w:rsidR="00CE2D06" w:rsidRDefault="003D3D8D">
            <w:pPr>
              <w:pStyle w:val="TableParagraph"/>
              <w:spacing w:line="196" w:lineRule="exact"/>
              <w:ind w:left="40"/>
              <w:rPr>
                <w:sz w:val="18"/>
              </w:rPr>
            </w:pPr>
            <w:r>
              <w:rPr>
                <w:sz w:val="18"/>
              </w:rPr>
              <w:t>CRAYOLA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7"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COLORED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PRESHARPENED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PENCILS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B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C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E" w14:textId="77777777" w:rsidR="00CE2D06" w:rsidRDefault="003D3D8D">
            <w:pPr>
              <w:pStyle w:val="TableParagraph"/>
              <w:spacing w:line="213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AF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0" w14:textId="77777777" w:rsidR="00CE2D06" w:rsidRDefault="003D3D8D">
            <w:pPr>
              <w:pStyle w:val="TableParagraph"/>
              <w:spacing w:line="213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B1" w14:textId="77777777" w:rsidR="00CE2D06" w:rsidRDefault="003D3D8D">
            <w:pPr>
              <w:pStyle w:val="TableParagraph"/>
              <w:spacing w:line="213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4BB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3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CONSTRUCTION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PAPER-ASSORTED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COLORS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12x18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4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5" w14:textId="0BD65003" w:rsidR="00CE2D06" w:rsidRDefault="00CE2D06">
            <w:pPr>
              <w:pStyle w:val="TableParagraph"/>
              <w:spacing w:line="213" w:lineRule="exact"/>
              <w:ind w:left="1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6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7" w14:textId="77777777" w:rsidR="00CE2D06" w:rsidRDefault="003D3D8D">
            <w:pPr>
              <w:pStyle w:val="TableParagraph"/>
              <w:spacing w:line="213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8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9" w14:textId="77777777" w:rsidR="00CE2D06" w:rsidRDefault="003D3D8D">
            <w:pPr>
              <w:pStyle w:val="TableParagraph"/>
              <w:spacing w:line="213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BA" w14:textId="77777777" w:rsidR="00CE2D06" w:rsidRDefault="003D3D8D">
            <w:pPr>
              <w:pStyle w:val="TableParagraph"/>
              <w:spacing w:line="213" w:lineRule="exact"/>
              <w:ind w:lef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4C4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C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CONSTRUCTION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PAPER-WHITE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D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BF" w14:textId="4AE8C2A1" w:rsidR="00CE2D06" w:rsidRDefault="0025659E">
            <w:pPr>
              <w:pStyle w:val="TableParagraph"/>
              <w:spacing w:line="213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0" w14:textId="77777777" w:rsidR="00CE2D06" w:rsidRDefault="003D3D8D">
            <w:pPr>
              <w:pStyle w:val="TableParagraph"/>
              <w:spacing w:line="213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1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2" w14:textId="77777777" w:rsidR="00CE2D06" w:rsidRDefault="003D3D8D">
            <w:pPr>
              <w:pStyle w:val="TableParagraph"/>
              <w:spacing w:before="1"/>
              <w:ind w:left="20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C3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4CD" w14:textId="77777777">
        <w:trPr>
          <w:trHeight w:val="232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5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CRAYOLA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CRAYONS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24CT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6" w14:textId="59A19791" w:rsidR="00CE2D06" w:rsidRDefault="0025659E">
            <w:pPr>
              <w:pStyle w:val="TableParagraph"/>
              <w:spacing w:line="212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7" w14:textId="52B165B5" w:rsidR="00CE2D06" w:rsidRDefault="00FD1068">
            <w:pPr>
              <w:pStyle w:val="TableParagraph"/>
              <w:spacing w:line="212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8" w14:textId="74B95713" w:rsidR="00CE2D06" w:rsidRDefault="0025659E">
            <w:pPr>
              <w:pStyle w:val="TableParagraph"/>
              <w:spacing w:line="212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9" w14:textId="2E2D9D1B" w:rsidR="00CE2D06" w:rsidRDefault="0025659E">
            <w:pPr>
              <w:pStyle w:val="TableParagraph"/>
              <w:spacing w:line="212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A" w14:textId="77777777" w:rsidR="00CE2D06" w:rsidRDefault="003D3D8D">
            <w:pPr>
              <w:pStyle w:val="TableParagraph"/>
              <w:spacing w:line="212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B" w14:textId="77777777" w:rsidR="00CE2D06" w:rsidRDefault="003D3D8D">
            <w:pPr>
              <w:pStyle w:val="TableParagraph"/>
              <w:spacing w:line="212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CC" w14:textId="77777777" w:rsidR="00CE2D06" w:rsidRDefault="003D3D8D">
            <w:pPr>
              <w:pStyle w:val="TableParagraph"/>
              <w:spacing w:line="212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4D6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E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CRAYOLA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WASHABLE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MARKERS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CF" w14:textId="77777777" w:rsidR="00CE2D06" w:rsidRDefault="003D3D8D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0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1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2" w14:textId="77777777" w:rsidR="00CE2D06" w:rsidRDefault="003D3D8D">
            <w:pPr>
              <w:pStyle w:val="TableParagraph"/>
              <w:spacing w:line="214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3" w14:textId="77777777" w:rsidR="00CE2D06" w:rsidRDefault="003D3D8D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4" w14:textId="77777777" w:rsidR="00CE2D06" w:rsidRDefault="003D3D8D">
            <w:pPr>
              <w:pStyle w:val="TableParagraph"/>
              <w:spacing w:line="214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D5" w14:textId="77777777" w:rsidR="00CE2D06" w:rsidRDefault="003D3D8D">
            <w:pPr>
              <w:pStyle w:val="TableParagraph"/>
              <w:spacing w:line="214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4DF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7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CRAYOLA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WASHABLE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WATERCOLORS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8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9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B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C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D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D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4E8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0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ELMER’S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oz.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1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2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3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4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5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6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E7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4F1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9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ELMER'S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WASHABLE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.77OZ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A" w14:textId="77777777" w:rsidR="00CE2D06" w:rsidRDefault="003D3D8D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B" w14:textId="01A76302" w:rsidR="00CE2D06" w:rsidRDefault="0025659E">
            <w:pPr>
              <w:pStyle w:val="TableParagraph"/>
              <w:spacing w:line="214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C" w14:textId="1CD81A78" w:rsidR="00CE2D06" w:rsidRDefault="0025659E">
            <w:pPr>
              <w:pStyle w:val="TableParagraph"/>
              <w:spacing w:line="214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D" w14:textId="77777777" w:rsidR="00CE2D06" w:rsidRDefault="003D3D8D">
            <w:pPr>
              <w:pStyle w:val="TableParagraph"/>
              <w:spacing w:line="214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E" w14:textId="1ABB6964" w:rsidR="00CE2D06" w:rsidRDefault="0025659E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EF" w14:textId="77777777" w:rsidR="00CE2D06" w:rsidRDefault="003D3D8D">
            <w:pPr>
              <w:pStyle w:val="TableParagraph"/>
              <w:spacing w:line="214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F0" w14:textId="40CEE538" w:rsidR="00CE2D06" w:rsidRDefault="0025659E">
            <w:pPr>
              <w:pStyle w:val="TableParagraph"/>
              <w:spacing w:line="214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</w:tr>
      <w:tr w:rsidR="00CE2D06" w14:paraId="59ABA4FA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2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EXPO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4PK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BLACK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3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4" w14:textId="15F69A79" w:rsidR="00CE2D06" w:rsidRDefault="0025659E">
            <w:pPr>
              <w:pStyle w:val="TableParagraph"/>
              <w:spacing w:line="213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5" w14:textId="40649AC9" w:rsidR="00CE2D06" w:rsidRDefault="0025659E">
            <w:pPr>
              <w:pStyle w:val="TableParagraph"/>
              <w:spacing w:line="213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6" w14:textId="12254893" w:rsidR="00CE2D06" w:rsidRDefault="0025659E">
            <w:pPr>
              <w:pStyle w:val="TableParagraph"/>
              <w:spacing w:line="213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7" w14:textId="1B00ECFC" w:rsidR="00CE2D06" w:rsidRDefault="0025659E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8" w14:textId="6FA642FD" w:rsidR="00CE2D06" w:rsidRDefault="0025659E">
            <w:pPr>
              <w:pStyle w:val="TableParagraph"/>
              <w:spacing w:line="213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4F9" w14:textId="2E42E44E" w:rsidR="00CE2D06" w:rsidRDefault="0025659E">
            <w:pPr>
              <w:pStyle w:val="TableParagraph"/>
              <w:spacing w:line="213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503" w14:textId="77777777">
        <w:trPr>
          <w:trHeight w:val="232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B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FILE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GLOSSY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FOLDER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C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D" w14:textId="77777777" w:rsidR="00CE2D06" w:rsidRDefault="003D3D8D">
            <w:pPr>
              <w:pStyle w:val="TableParagraph"/>
              <w:spacing w:line="212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E" w14:textId="08728605" w:rsidR="00CE2D06" w:rsidRDefault="00C12DA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4FF" w14:textId="77777777" w:rsidR="00CE2D06" w:rsidRDefault="003D3D8D">
            <w:pPr>
              <w:pStyle w:val="TableParagraph"/>
              <w:spacing w:line="212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00" w14:textId="2C8C1BB6" w:rsidR="00CE2D06" w:rsidRDefault="00C12DA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01" w14:textId="77777777" w:rsidR="00CE2D06" w:rsidRDefault="003D3D8D">
            <w:pPr>
              <w:pStyle w:val="TableParagraph"/>
              <w:spacing w:line="212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02" w14:textId="77777777" w:rsidR="00CE2D06" w:rsidRDefault="003D3D8D">
            <w:pPr>
              <w:pStyle w:val="TableParagraph"/>
              <w:spacing w:line="212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50C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04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FILE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POCKET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GLOSSY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FOLDER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05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06" w14:textId="77777777" w:rsidR="00CE2D06" w:rsidRDefault="003D3D8D">
            <w:pPr>
              <w:pStyle w:val="TableParagraph"/>
              <w:spacing w:line="214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07" w14:textId="77777777" w:rsidR="00CE2D06" w:rsidRDefault="003D3D8D">
            <w:pPr>
              <w:pStyle w:val="TableParagraph"/>
              <w:spacing w:line="214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08" w14:textId="77777777" w:rsidR="00CE2D06" w:rsidRDefault="003D3D8D">
            <w:pPr>
              <w:pStyle w:val="TableParagraph"/>
              <w:spacing w:line="214" w:lineRule="exact"/>
              <w:ind w:left="4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09" w14:textId="77777777" w:rsidR="00CE2D06" w:rsidRDefault="003D3D8D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0A" w14:textId="77777777" w:rsidR="00CE2D06" w:rsidRDefault="003D3D8D">
            <w:pPr>
              <w:pStyle w:val="TableParagraph"/>
              <w:spacing w:line="214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0B" w14:textId="77777777" w:rsidR="00CE2D06" w:rsidRDefault="003D3D8D">
            <w:pPr>
              <w:pStyle w:val="TableParagraph"/>
              <w:spacing w:line="214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51E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16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FISKARS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SCISSORS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17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18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19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1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1B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1C" w14:textId="4FB77043" w:rsidR="00CE2D06" w:rsidRDefault="003A7190">
            <w:pPr>
              <w:pStyle w:val="TableParagraph"/>
              <w:spacing w:line="213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1D" w14:textId="77777777" w:rsidR="00CE2D06" w:rsidRDefault="003D3D8D">
            <w:pPr>
              <w:pStyle w:val="TableParagraph"/>
              <w:spacing w:line="213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527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1F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FISKARS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SCISSORS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(ROUNDED)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0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1" w14:textId="77777777" w:rsidR="00CE2D06" w:rsidRDefault="003D3D8D">
            <w:pPr>
              <w:pStyle w:val="TableParagraph"/>
              <w:spacing w:line="213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2" w14:textId="125BC6BA" w:rsidR="00CE2D06" w:rsidRDefault="00461E1D">
            <w:pPr>
              <w:pStyle w:val="TableParagraph"/>
              <w:spacing w:line="213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3" w14:textId="77777777" w:rsidR="00CE2D06" w:rsidRDefault="003D3D8D">
            <w:pPr>
              <w:pStyle w:val="TableParagraph"/>
              <w:spacing w:line="213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4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5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26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530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8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HIGHLIGHTERS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9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B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C" w14:textId="77777777" w:rsidR="00CE2D06" w:rsidRDefault="003D3D8D">
            <w:pPr>
              <w:pStyle w:val="TableParagraph"/>
              <w:spacing w:line="213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2E" w14:textId="77777777" w:rsidR="00CE2D06" w:rsidRDefault="003D3D8D">
            <w:pPr>
              <w:pStyle w:val="TableParagraph"/>
              <w:spacing w:line="213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2F" w14:textId="77777777" w:rsidR="00CE2D06" w:rsidRDefault="003D3D8D">
            <w:pPr>
              <w:pStyle w:val="TableParagraph"/>
              <w:spacing w:line="213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</w:tr>
      <w:tr w:rsidR="00CE2D06" w14:paraId="59ABA539" w14:textId="77777777">
        <w:trPr>
          <w:trHeight w:val="232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1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GERMEX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SANITIZER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2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3" w14:textId="77777777" w:rsidR="00CE2D06" w:rsidRDefault="003D3D8D">
            <w:pPr>
              <w:pStyle w:val="TableParagraph"/>
              <w:spacing w:line="212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4" w14:textId="77777777" w:rsidR="00CE2D06" w:rsidRDefault="003D3D8D">
            <w:pPr>
              <w:pStyle w:val="TableParagraph"/>
              <w:spacing w:line="212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5" w14:textId="77777777" w:rsidR="00CE2D06" w:rsidRDefault="003D3D8D">
            <w:pPr>
              <w:pStyle w:val="TableParagraph"/>
              <w:spacing w:line="212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6" w14:textId="77777777" w:rsidR="00CE2D06" w:rsidRDefault="003D3D8D">
            <w:pPr>
              <w:pStyle w:val="TableParagraph"/>
              <w:spacing w:line="212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7" w14:textId="77777777" w:rsidR="00CE2D06" w:rsidRDefault="003D3D8D">
            <w:pPr>
              <w:pStyle w:val="TableParagraph"/>
              <w:spacing w:before="1"/>
              <w:ind w:left="20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38" w14:textId="77777777" w:rsidR="00CE2D06" w:rsidRDefault="003D3D8D">
            <w:pPr>
              <w:pStyle w:val="TableParagraph"/>
              <w:spacing w:line="212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542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A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GLUESTICK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.21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B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C" w14:textId="77777777" w:rsidR="00CE2D06" w:rsidRDefault="003D3D8D">
            <w:pPr>
              <w:pStyle w:val="TableParagraph"/>
              <w:spacing w:line="214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D" w14:textId="77777777" w:rsidR="00CE2D06" w:rsidRDefault="003D3D8D">
            <w:pPr>
              <w:pStyle w:val="TableParagraph"/>
              <w:spacing w:before="1"/>
              <w:ind w:left="124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3F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0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41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54B" w14:textId="77777777">
        <w:trPr>
          <w:trHeight w:val="263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3" w14:textId="77777777" w:rsidR="00CE2D06" w:rsidRDefault="003D3D8D">
            <w:pPr>
              <w:pStyle w:val="TableParagraph"/>
              <w:spacing w:line="196" w:lineRule="exact"/>
              <w:ind w:left="40"/>
              <w:rPr>
                <w:sz w:val="18"/>
              </w:rPr>
            </w:pPr>
            <w:r>
              <w:rPr>
                <w:sz w:val="18"/>
              </w:rPr>
              <w:t>GRAPH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SQUARES/INCH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W/HOLES</w:t>
            </w:r>
            <w:r>
              <w:rPr>
                <w:spacing w:val="-4"/>
                <w:sz w:val="18"/>
              </w:rPr>
              <w:t xml:space="preserve"> 50CT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4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5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6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7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8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9" w14:textId="77777777" w:rsidR="00CE2D06" w:rsidRDefault="003D3D8D">
            <w:pPr>
              <w:pStyle w:val="TableParagraph"/>
              <w:spacing w:before="2"/>
              <w:ind w:left="20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4A" w14:textId="77777777" w:rsidR="00CE2D06" w:rsidRDefault="00CE2D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D06" w14:paraId="59ABA554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C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LATEX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ERASERS</w:t>
            </w:r>
            <w:r>
              <w:rPr>
                <w:spacing w:val="-5"/>
                <w:sz w:val="20"/>
              </w:rPr>
              <w:t xml:space="preserve"> 6PK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4F" w14:textId="77777777" w:rsidR="00CE2D06" w:rsidRDefault="003D3D8D">
            <w:pPr>
              <w:pStyle w:val="TableParagraph"/>
              <w:spacing w:line="214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0" w14:textId="77777777" w:rsidR="00CE2D06" w:rsidRDefault="003D3D8D">
            <w:pPr>
              <w:pStyle w:val="TableParagraph"/>
              <w:spacing w:line="214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1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2" w14:textId="77777777" w:rsidR="00CE2D06" w:rsidRDefault="003D3D8D">
            <w:pPr>
              <w:pStyle w:val="TableParagraph"/>
              <w:spacing w:line="214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53" w14:textId="77777777" w:rsidR="00CE2D06" w:rsidRDefault="003D3D8D">
            <w:pPr>
              <w:pStyle w:val="TableParagraph"/>
              <w:spacing w:line="214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55D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5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MANILLA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6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7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8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9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B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5C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566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E" w14:textId="77777777" w:rsidR="00CE2D06" w:rsidRDefault="003D3D8D">
            <w:pPr>
              <w:pStyle w:val="TableParagraph"/>
              <w:spacing w:line="196" w:lineRule="exact"/>
              <w:ind w:left="40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PRE-SHARPENED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PENCILS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(LATEX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FREE)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5F" w14:textId="77777777" w:rsidR="00CE2D06" w:rsidRDefault="003D3D8D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0" w14:textId="77777777" w:rsidR="00CE2D06" w:rsidRDefault="003D3D8D">
            <w:pPr>
              <w:pStyle w:val="TableParagraph"/>
              <w:spacing w:line="214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1" w14:textId="631703D3" w:rsidR="00CE2D06" w:rsidRDefault="00461E1D">
            <w:pPr>
              <w:pStyle w:val="TableParagraph"/>
              <w:spacing w:line="214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2" w14:textId="1D0ED30D" w:rsidR="00CE2D06" w:rsidRDefault="00461E1D">
            <w:pPr>
              <w:pStyle w:val="TableParagraph"/>
              <w:spacing w:line="214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3" w14:textId="4ABD777A" w:rsidR="00CE2D06" w:rsidRDefault="00461E1D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4" w14:textId="6C42889E" w:rsidR="00CE2D06" w:rsidRDefault="00461E1D">
            <w:pPr>
              <w:pStyle w:val="TableParagraph"/>
              <w:spacing w:line="214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65" w14:textId="77777777" w:rsidR="00CE2D06" w:rsidRDefault="003D3D8D">
            <w:pPr>
              <w:pStyle w:val="TableParagraph"/>
              <w:spacing w:line="214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</w:tr>
      <w:tr w:rsidR="00CE2D06" w14:paraId="59ABA56F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7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NYLON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PENCIL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BAG,</w:t>
            </w:r>
            <w:r>
              <w:rPr>
                <w:spacing w:val="-4"/>
                <w:sz w:val="20"/>
              </w:rPr>
              <w:t xml:space="preserve"> CLEAR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8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9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B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C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6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6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578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0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ADJUSTABLE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HEADPHONES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1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2" w14:textId="77777777" w:rsidR="00CE2D06" w:rsidRDefault="003D3D8D">
            <w:pPr>
              <w:pStyle w:val="TableParagraph"/>
              <w:spacing w:line="213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3" w14:textId="237A1C5A" w:rsidR="00CE2D06" w:rsidRDefault="0007770E">
            <w:pPr>
              <w:pStyle w:val="TableParagraph"/>
              <w:spacing w:line="213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4" w14:textId="77777777" w:rsidR="00CE2D06" w:rsidRDefault="003D3D8D">
            <w:pPr>
              <w:pStyle w:val="TableParagraph"/>
              <w:spacing w:line="213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5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6" w14:textId="77777777" w:rsidR="00CE2D06" w:rsidRDefault="003D3D8D">
            <w:pPr>
              <w:pStyle w:val="TableParagraph"/>
              <w:spacing w:line="213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77" w14:textId="77777777" w:rsidR="00CE2D06" w:rsidRDefault="003D3D8D">
            <w:pPr>
              <w:pStyle w:val="TableParagraph"/>
              <w:spacing w:line="213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581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9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PINK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ERASER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(LATEX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FREE)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B" w14:textId="77777777" w:rsidR="00CE2D06" w:rsidRDefault="003D3D8D">
            <w:pPr>
              <w:pStyle w:val="TableParagraph"/>
              <w:spacing w:line="213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C" w14:textId="77777777" w:rsidR="00CE2D06" w:rsidRDefault="003D3D8D">
            <w:pPr>
              <w:pStyle w:val="TableParagraph"/>
              <w:spacing w:before="1"/>
              <w:ind w:left="124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7F" w14:textId="77777777" w:rsidR="00CE2D06" w:rsidRDefault="003D3D8D">
            <w:pPr>
              <w:pStyle w:val="TableParagraph"/>
              <w:spacing w:line="213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80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58A" w14:textId="77777777">
        <w:trPr>
          <w:trHeight w:val="231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2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3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4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5" w14:textId="3E9B9AA1" w:rsidR="00CE2D06" w:rsidRDefault="0007770E">
            <w:pPr>
              <w:pStyle w:val="TableParagraph"/>
              <w:spacing w:line="212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6" w14:textId="60D8E2D6" w:rsidR="00CE2D06" w:rsidRDefault="0007770E">
            <w:pPr>
              <w:pStyle w:val="TableParagraph"/>
              <w:spacing w:line="212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7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8" w14:textId="6F0F190E" w:rsidR="00CE2D06" w:rsidRDefault="0007770E">
            <w:pPr>
              <w:pStyle w:val="TableParagraph"/>
              <w:spacing w:before="1"/>
              <w:ind w:left="20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89" w14:textId="77777777" w:rsidR="00CE2D06" w:rsidRDefault="003D3D8D">
            <w:pPr>
              <w:pStyle w:val="TableParagraph"/>
              <w:spacing w:line="212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593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B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RULER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C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8F" w14:textId="77777777" w:rsidR="00CE2D06" w:rsidRDefault="003D3D8D">
            <w:pPr>
              <w:pStyle w:val="TableParagraph"/>
              <w:spacing w:line="214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0" w14:textId="77777777" w:rsidR="00CE2D06" w:rsidRDefault="003D3D8D">
            <w:pPr>
              <w:pStyle w:val="TableParagraph"/>
              <w:spacing w:before="1"/>
              <w:ind w:left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1" w14:textId="77777777" w:rsidR="00CE2D06" w:rsidRDefault="003D3D8D">
            <w:pPr>
              <w:pStyle w:val="TableParagraph"/>
              <w:spacing w:line="214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92" w14:textId="77777777" w:rsidR="00CE2D06" w:rsidRDefault="003D3D8D">
            <w:pPr>
              <w:pStyle w:val="TableParagraph"/>
              <w:spacing w:line="214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CE2D06" w14:paraId="59ABA59C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4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BOX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5" w14:textId="77777777" w:rsidR="00CE2D06" w:rsidRDefault="003D3D8D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6" w14:textId="77777777" w:rsidR="00CE2D06" w:rsidRDefault="003D3D8D">
            <w:pPr>
              <w:pStyle w:val="TableParagraph"/>
              <w:spacing w:line="214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7" w14:textId="2877CE39" w:rsidR="00CE2D06" w:rsidRDefault="0007770E">
            <w:pPr>
              <w:pStyle w:val="TableParagraph"/>
              <w:spacing w:line="214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8" w14:textId="77777777" w:rsidR="00CE2D06" w:rsidRDefault="003D3D8D">
            <w:pPr>
              <w:pStyle w:val="TableParagraph"/>
              <w:spacing w:line="214" w:lineRule="exact"/>
              <w:ind w:left="4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9" w14:textId="77777777" w:rsidR="00CE2D06" w:rsidRDefault="003D3D8D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A" w14:textId="77777777" w:rsidR="00CE2D06" w:rsidRDefault="003D3D8D">
            <w:pPr>
              <w:pStyle w:val="TableParagraph"/>
              <w:spacing w:before="1"/>
              <w:ind w:left="20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9B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D06" w14:paraId="59ABA5A5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D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TISSUE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BOX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E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9F" w14:textId="082E1252" w:rsidR="00CE2D06" w:rsidRDefault="0007770E">
            <w:pPr>
              <w:pStyle w:val="TableParagraph"/>
              <w:spacing w:line="213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0" w14:textId="089ED151" w:rsidR="00CE2D06" w:rsidRDefault="0007770E">
            <w:pPr>
              <w:pStyle w:val="TableParagraph"/>
              <w:spacing w:line="213" w:lineRule="exact"/>
              <w:ind w:right="1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1" w14:textId="151DFBEE" w:rsidR="00CE2D06" w:rsidRDefault="0007770E">
            <w:pPr>
              <w:pStyle w:val="TableParagraph"/>
              <w:spacing w:line="213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2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3" w14:textId="77777777" w:rsidR="00CE2D06" w:rsidRDefault="003D3D8D">
            <w:pPr>
              <w:pStyle w:val="TableParagraph"/>
              <w:spacing w:line="213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A4" w14:textId="77777777" w:rsidR="00CE2D06" w:rsidRDefault="003D3D8D">
            <w:pPr>
              <w:pStyle w:val="TableParagraph"/>
              <w:spacing w:line="213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</w:tr>
      <w:tr w:rsidR="00CE2D06" w14:paraId="59ABA5AE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6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WIDE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8X10.5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7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8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9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B" w14:textId="77777777" w:rsidR="00CE2D06" w:rsidRDefault="003D3D8D">
            <w:pPr>
              <w:pStyle w:val="TableParagraph"/>
              <w:spacing w:line="213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C" w14:textId="77777777" w:rsidR="00CE2D06" w:rsidRDefault="003D3D8D">
            <w:pPr>
              <w:pStyle w:val="TableParagraph"/>
              <w:spacing w:line="213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AD" w14:textId="77777777" w:rsidR="00CE2D06" w:rsidRDefault="003D3D8D">
            <w:pPr>
              <w:pStyle w:val="TableParagraph"/>
              <w:spacing w:line="213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</w:tr>
      <w:tr w:rsidR="00CE2D06" w14:paraId="59ABA5B7" w14:textId="77777777">
        <w:trPr>
          <w:trHeight w:val="234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AF" w14:textId="77777777" w:rsidR="00CE2D06" w:rsidRDefault="003D3D8D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WIDE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0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1" w14:textId="77777777" w:rsidR="00CE2D06" w:rsidRDefault="003D3D8D">
            <w:pPr>
              <w:pStyle w:val="TableParagraph"/>
              <w:spacing w:line="214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2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3" w14:textId="14A0D098" w:rsidR="00CE2D06" w:rsidRDefault="00E07146">
            <w:pPr>
              <w:pStyle w:val="TableParagraph"/>
              <w:spacing w:line="214" w:lineRule="exact"/>
              <w:ind w:right="1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4" w14:textId="582DB27F" w:rsidR="00CE2D06" w:rsidRDefault="00E07146">
            <w:pPr>
              <w:pStyle w:val="TableParagraph"/>
              <w:spacing w:line="214" w:lineRule="exact"/>
              <w:ind w:left="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5" w14:textId="7A51E6A4" w:rsidR="00CE2D06" w:rsidRDefault="00E07146">
            <w:pPr>
              <w:pStyle w:val="TableParagraph"/>
              <w:spacing w:line="214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B6" w14:textId="2509DB10" w:rsidR="00CE2D06" w:rsidRDefault="00E07146">
            <w:pPr>
              <w:pStyle w:val="TableParagraph"/>
              <w:spacing w:line="214" w:lineRule="exact"/>
              <w:ind w:left="8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</w:tr>
      <w:tr w:rsidR="00CE2D06" w14:paraId="59ABA5C0" w14:textId="77777777">
        <w:trPr>
          <w:trHeight w:val="231"/>
        </w:trPr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8" w14:textId="77777777" w:rsidR="00CE2D06" w:rsidRDefault="003D3D8D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WIDE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ASST</w:t>
            </w:r>
            <w:r>
              <w:rPr>
                <w:spacing w:val="-4"/>
                <w:sz w:val="20"/>
              </w:rPr>
              <w:t xml:space="preserve"> 70CT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9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A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B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C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D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5BE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BA5BF" w14:textId="77777777" w:rsidR="00CE2D06" w:rsidRDefault="00CE2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ABA5D3" w14:textId="77777777" w:rsidR="00106AA2" w:rsidRDefault="00106AA2"/>
    <w:sectPr w:rsidR="00106AA2">
      <w:type w:val="continuous"/>
      <w:pgSz w:w="12240" w:h="15840"/>
      <w:pgMar w:top="1080" w:right="14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06"/>
    <w:rsid w:val="0007770E"/>
    <w:rsid w:val="00106AA2"/>
    <w:rsid w:val="002424BE"/>
    <w:rsid w:val="0025659E"/>
    <w:rsid w:val="003A7190"/>
    <w:rsid w:val="003D3D8D"/>
    <w:rsid w:val="00461E1D"/>
    <w:rsid w:val="00667DFF"/>
    <w:rsid w:val="00715797"/>
    <w:rsid w:val="008B78C7"/>
    <w:rsid w:val="00A73D12"/>
    <w:rsid w:val="00B9337A"/>
    <w:rsid w:val="00BD235D"/>
    <w:rsid w:val="00C1219C"/>
    <w:rsid w:val="00C12DA7"/>
    <w:rsid w:val="00CE2D06"/>
    <w:rsid w:val="00D965A3"/>
    <w:rsid w:val="00E07146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A468"/>
  <w15:docId w15:val="{BA4177F6-78A2-4E8C-95D3-D66A12E5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Katy Independent School District</dc:title>
  <dc:creator>Linda Mathis</dc:creator>
  <cp:lastModifiedBy>Berlin, Janet K (WE)</cp:lastModifiedBy>
  <cp:revision>2</cp:revision>
  <dcterms:created xsi:type="dcterms:W3CDTF">2025-03-27T16:00:00Z</dcterms:created>
  <dcterms:modified xsi:type="dcterms:W3CDTF">2025-03-27T16:00:00Z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